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5" w:rsidRPr="000173F5" w:rsidRDefault="000173F5" w:rsidP="000173F5">
      <w:pPr>
        <w:wordWrap/>
        <w:spacing w:line="31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구미상공회의소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Members’ Day 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73"/>
        <w:gridCol w:w="1874"/>
        <w:gridCol w:w="1526"/>
        <w:gridCol w:w="2053"/>
        <w:gridCol w:w="1086"/>
        <w:gridCol w:w="1221"/>
      </w:tblGrid>
      <w:tr w:rsidR="000173F5" w:rsidRPr="000173F5" w:rsidTr="000173F5">
        <w:trPr>
          <w:trHeight w:val="596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※ 참가자 </w:t>
            </w:r>
            <w:proofErr w:type="spellStart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인적사항</w:t>
            </w:r>
            <w:proofErr w:type="spellEnd"/>
          </w:p>
        </w:tc>
      </w:tr>
      <w:tr w:rsidR="000173F5" w:rsidRPr="000173F5" w:rsidTr="000173F5">
        <w:trPr>
          <w:trHeight w:val="52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주민등록번호 앞자리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관람희망극장</w:t>
            </w:r>
          </w:p>
        </w:tc>
      </w:tr>
      <w:tr w:rsidR="000173F5" w:rsidRPr="000173F5" w:rsidTr="000173F5">
        <w:trPr>
          <w:trHeight w:val="7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CGV구미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메가박스</w:t>
            </w:r>
            <w:proofErr w:type="spellEnd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 xml:space="preserve"> 구미강동</w:t>
            </w:r>
          </w:p>
        </w:tc>
      </w:tr>
      <w:tr w:rsidR="000173F5" w:rsidRPr="000173F5" w:rsidTr="000173F5">
        <w:trPr>
          <w:trHeight w:val="7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ex)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경영관리팀</w:t>
            </w:r>
            <w:proofErr w:type="spellEnd"/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/주임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890220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010-6208-8082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173F5" w:rsidRPr="000173F5" w:rsidRDefault="000173F5" w:rsidP="000173F5">
      <w:pPr>
        <w:wordWrap/>
        <w:spacing w:line="316" w:lineRule="auto"/>
        <w:ind w:left="150"/>
        <w:jc w:val="left"/>
        <w:textAlignment w:val="baseline"/>
        <w:rPr>
          <w:rFonts w:ascii="HCI Poppy" w:eastAsia="굴림" w:hAnsi="굴림" w:cs="굴림"/>
          <w:color w:val="000000"/>
          <w:spacing w:val="-10"/>
          <w:kern w:val="0"/>
          <w:sz w:val="24"/>
          <w:szCs w:val="24"/>
        </w:rPr>
      </w:pPr>
      <w:r w:rsidRPr="000173F5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 xml:space="preserve">※ </w:t>
      </w:r>
      <w:r w:rsidRPr="000173F5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주민등록번호 앞자리는 상영관에서 본인확인 시 요구되는 정보이며</w:t>
      </w:r>
      <w:r w:rsidRPr="000173F5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0173F5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관람희망극장 </w:t>
      </w:r>
      <w:proofErr w:type="spellStart"/>
      <w:r w:rsidRPr="000173F5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표시란에</w:t>
      </w:r>
      <w:proofErr w:type="spellEnd"/>
      <w:r w:rsidRPr="000173F5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체크</w:t>
      </w:r>
      <w:r w:rsidRPr="000173F5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(V)</w:t>
      </w:r>
      <w:r w:rsidRPr="000173F5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해주시면 감사하겠습니다</w:t>
      </w:r>
      <w:r w:rsidRPr="000173F5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0173F5" w:rsidRPr="000173F5" w:rsidRDefault="000173F5" w:rsidP="000173F5">
      <w:pPr>
        <w:wordWrap/>
        <w:spacing w:line="316" w:lineRule="auto"/>
        <w:ind w:left="1950" w:hanging="40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0173F5">
      <w:pPr>
        <w:wordWrap/>
        <w:spacing w:line="316" w:lineRule="auto"/>
        <w:ind w:left="1950" w:hanging="700"/>
        <w:jc w:val="center"/>
        <w:textAlignment w:val="baseline"/>
        <w:rPr>
          <w:rFonts w:ascii="한컴바탕" w:eastAsia="굴림" w:hAnsi="굴림" w:cs="굴림"/>
          <w:color w:val="000000"/>
          <w:spacing w:val="-24"/>
          <w:kern w:val="0"/>
          <w:sz w:val="30"/>
          <w:szCs w:val="30"/>
        </w:rPr>
      </w:pPr>
      <w:r w:rsidRPr="000173F5">
        <w:rPr>
          <w:rFonts w:ascii="한컴바탕" w:eastAsia="한컴바탕" w:hAnsi="한컴바탕" w:cs="한컴바탕" w:hint="eastAsia"/>
          <w:color w:val="000000"/>
          <w:spacing w:val="-24"/>
          <w:kern w:val="0"/>
          <w:sz w:val="30"/>
          <w:szCs w:val="30"/>
        </w:rPr>
        <w:t>위와 같이 구미상공회의소 Members’ Day 참가를 신청함.</w:t>
      </w:r>
    </w:p>
    <w:p w:rsidR="000173F5" w:rsidRPr="000173F5" w:rsidRDefault="000173F5" w:rsidP="000173F5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2018.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.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.</w:t>
      </w:r>
    </w:p>
    <w:p w:rsidR="000173F5" w:rsidRPr="000173F5" w:rsidRDefault="000173F5" w:rsidP="000173F5">
      <w:pPr>
        <w:wordWrap/>
        <w:spacing w:line="316" w:lineRule="auto"/>
        <w:ind w:left="1950" w:hanging="40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824FC7">
      <w:pPr>
        <w:wordWrap/>
        <w:spacing w:line="316" w:lineRule="auto"/>
        <w:ind w:left="2250" w:hanging="7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proofErr w:type="gramStart"/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회사명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:</w:t>
      </w:r>
      <w:proofErr w:type="gramEnd"/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        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(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인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332"/>
        <w:gridCol w:w="2311"/>
        <w:gridCol w:w="2293"/>
      </w:tblGrid>
      <w:tr w:rsidR="000173F5" w:rsidRPr="000173F5" w:rsidTr="000173F5">
        <w:trPr>
          <w:trHeight w:val="410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작성자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4FC7" w:rsidRPr="00824FC7" w:rsidRDefault="00824FC7" w:rsidP="00824FC7">
      <w:pPr>
        <w:spacing w:line="316" w:lineRule="auto"/>
        <w:jc w:val="left"/>
        <w:textAlignment w:val="baseline"/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10"/>
          <w:szCs w:val="10"/>
        </w:rPr>
      </w:pPr>
    </w:p>
    <w:p w:rsidR="007F6713" w:rsidRPr="00824FC7" w:rsidRDefault="000173F5" w:rsidP="00824FC7">
      <w:pPr>
        <w:spacing w:line="316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구미상공회의소 회장 귀하</w:t>
      </w:r>
    </w:p>
    <w:sectPr w:rsidR="007F6713" w:rsidRPr="00824FC7" w:rsidSect="00B917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C7" w:rsidRDefault="00824FC7" w:rsidP="00824FC7">
      <w:r>
        <w:separator/>
      </w:r>
    </w:p>
  </w:endnote>
  <w:endnote w:type="continuationSeparator" w:id="0">
    <w:p w:rsidR="00824FC7" w:rsidRDefault="00824FC7" w:rsidP="0082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C7" w:rsidRDefault="00824FC7" w:rsidP="00824FC7">
      <w:r>
        <w:separator/>
      </w:r>
    </w:p>
  </w:footnote>
  <w:footnote w:type="continuationSeparator" w:id="0">
    <w:p w:rsidR="00824FC7" w:rsidRDefault="00824FC7" w:rsidP="0082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F5"/>
    <w:rsid w:val="000173F5"/>
    <w:rsid w:val="00824FC7"/>
    <w:rsid w:val="00B520C4"/>
    <w:rsid w:val="00B67C6A"/>
    <w:rsid w:val="00B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73F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4FC7"/>
  </w:style>
  <w:style w:type="paragraph" w:styleId="a5">
    <w:name w:val="footer"/>
    <w:basedOn w:val="a"/>
    <w:link w:val="Char0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2018-03-16T01:15:00Z</dcterms:created>
  <dcterms:modified xsi:type="dcterms:W3CDTF">2018-03-16T01:19:00Z</dcterms:modified>
</cp:coreProperties>
</file>